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4"/>
        <w:gridCol w:w="2743"/>
        <w:gridCol w:w="2773"/>
      </w:tblGrid>
      <w:tr w:rsidR="001905F9" w:rsidRPr="001905F9" w14:paraId="7EC72A0A" w14:textId="77777777" w:rsidTr="001905F9">
        <w:trPr>
          <w:trHeight w:val="870"/>
        </w:trPr>
        <w:tc>
          <w:tcPr>
            <w:tcW w:w="4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153A385" w14:textId="7743061F" w:rsidR="001905F9" w:rsidRPr="001905F9" w:rsidRDefault="001905F9" w:rsidP="001905F9">
            <w:r>
              <w:rPr>
                <w:b/>
                <w:bCs/>
              </w:rPr>
              <w:t>Н</w:t>
            </w:r>
            <w:r w:rsidRPr="001905F9">
              <w:rPr>
                <w:b/>
                <w:bCs/>
              </w:rPr>
              <w:t>аименование статьи</w:t>
            </w:r>
          </w:p>
        </w:tc>
        <w:tc>
          <w:tcPr>
            <w:tcW w:w="27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0B515EF" w14:textId="25E88704" w:rsidR="001905F9" w:rsidRPr="001905F9" w:rsidRDefault="001905F9" w:rsidP="001905F9">
            <w:r>
              <w:rPr>
                <w:b/>
                <w:bCs/>
              </w:rPr>
              <w:t>Т</w:t>
            </w:r>
            <w:r w:rsidRPr="001905F9">
              <w:rPr>
                <w:b/>
                <w:bCs/>
              </w:rPr>
              <w:t>екущий тариф</w:t>
            </w:r>
          </w:p>
        </w:tc>
        <w:tc>
          <w:tcPr>
            <w:tcW w:w="27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E174BE4" w14:textId="1105B193" w:rsidR="001905F9" w:rsidRPr="001905F9" w:rsidRDefault="001905F9" w:rsidP="001905F9">
            <w:r>
              <w:rPr>
                <w:b/>
                <w:bCs/>
              </w:rPr>
              <w:t>И</w:t>
            </w:r>
            <w:r w:rsidRPr="001905F9">
              <w:rPr>
                <w:b/>
                <w:bCs/>
              </w:rPr>
              <w:t>ндексированный тариф</w:t>
            </w:r>
          </w:p>
        </w:tc>
      </w:tr>
      <w:tr w:rsidR="001905F9" w:rsidRPr="001905F9" w14:paraId="453CA242" w14:textId="77777777" w:rsidTr="001905F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9A4B506" w14:textId="77777777" w:rsidR="001905F9" w:rsidRPr="001905F9" w:rsidRDefault="001905F9" w:rsidP="001905F9">
            <w:r w:rsidRPr="001905F9">
              <w:t>Содержание общего имущества МКД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EC17686" w14:textId="77777777" w:rsidR="001905F9" w:rsidRPr="001905F9" w:rsidRDefault="001905F9" w:rsidP="001905F9">
            <w:r w:rsidRPr="001905F9">
              <w:t>8,68 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EED0098" w14:textId="77777777" w:rsidR="001905F9" w:rsidRPr="001905F9" w:rsidRDefault="001905F9" w:rsidP="001905F9">
            <w:r w:rsidRPr="001905F9">
              <w:t>9,38 ₽</w:t>
            </w:r>
          </w:p>
        </w:tc>
      </w:tr>
      <w:tr w:rsidR="001905F9" w:rsidRPr="001905F9" w14:paraId="070E4ADA" w14:textId="77777777" w:rsidTr="001905F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2298C0D" w14:textId="77777777" w:rsidR="001905F9" w:rsidRPr="001905F9" w:rsidRDefault="001905F9" w:rsidP="001905F9">
            <w:r w:rsidRPr="001905F9">
              <w:t>Текущий ремонт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EEEB2E7" w14:textId="77777777" w:rsidR="001905F9" w:rsidRPr="001905F9" w:rsidRDefault="001905F9" w:rsidP="001905F9">
            <w:r w:rsidRPr="001905F9">
              <w:t>3,70 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6521C23" w14:textId="77777777" w:rsidR="001905F9" w:rsidRPr="001905F9" w:rsidRDefault="001905F9" w:rsidP="001905F9">
            <w:r w:rsidRPr="001905F9">
              <w:t>4,00 ₽</w:t>
            </w:r>
          </w:p>
        </w:tc>
      </w:tr>
      <w:tr w:rsidR="001905F9" w:rsidRPr="001905F9" w14:paraId="7616139F" w14:textId="77777777" w:rsidTr="001905F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A5A4265" w14:textId="77777777" w:rsidR="001905F9" w:rsidRPr="001905F9" w:rsidRDefault="001905F9" w:rsidP="001905F9">
            <w:r w:rsidRPr="001905F9">
              <w:t>Уборка МОП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3B1F530" w14:textId="77777777" w:rsidR="001905F9" w:rsidRPr="001905F9" w:rsidRDefault="001905F9" w:rsidP="001905F9">
            <w:r w:rsidRPr="001905F9">
              <w:t>3,26 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D17D368" w14:textId="77777777" w:rsidR="001905F9" w:rsidRPr="001905F9" w:rsidRDefault="001905F9" w:rsidP="001905F9">
            <w:r w:rsidRPr="001905F9">
              <w:t>3,52 ₽</w:t>
            </w:r>
          </w:p>
        </w:tc>
      </w:tr>
      <w:tr w:rsidR="001905F9" w:rsidRPr="001905F9" w14:paraId="4A41EC87" w14:textId="77777777" w:rsidTr="001905F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7FBA89B" w14:textId="77777777" w:rsidR="001905F9" w:rsidRPr="001905F9" w:rsidRDefault="001905F9" w:rsidP="001905F9">
            <w:r w:rsidRPr="001905F9">
              <w:t>Уборка придомовой территории МКД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C80273D" w14:textId="77777777" w:rsidR="001905F9" w:rsidRPr="001905F9" w:rsidRDefault="001905F9" w:rsidP="001905F9">
            <w:r w:rsidRPr="001905F9">
              <w:t>3,26 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B6E1C55" w14:textId="77777777" w:rsidR="001905F9" w:rsidRPr="001905F9" w:rsidRDefault="001905F9" w:rsidP="001905F9">
            <w:r w:rsidRPr="001905F9">
              <w:t>3,52 ₽</w:t>
            </w:r>
          </w:p>
        </w:tc>
      </w:tr>
      <w:tr w:rsidR="001905F9" w:rsidRPr="001905F9" w14:paraId="1E3E0F19" w14:textId="77777777" w:rsidTr="001905F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E1BD66D" w14:textId="77777777" w:rsidR="001905F9" w:rsidRPr="001905F9" w:rsidRDefault="001905F9" w:rsidP="001905F9">
            <w:r w:rsidRPr="001905F9">
              <w:t>Содержание ПЗУ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CFDF633" w14:textId="77777777" w:rsidR="001905F9" w:rsidRPr="001905F9" w:rsidRDefault="001905F9" w:rsidP="001905F9">
            <w:r w:rsidRPr="001905F9">
              <w:t>1,05 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5DB043A" w14:textId="77777777" w:rsidR="001905F9" w:rsidRPr="001905F9" w:rsidRDefault="001905F9" w:rsidP="001905F9">
            <w:r w:rsidRPr="001905F9">
              <w:t>1,13 ₽</w:t>
            </w:r>
          </w:p>
        </w:tc>
      </w:tr>
      <w:tr w:rsidR="001905F9" w:rsidRPr="001905F9" w14:paraId="03D6E1A1" w14:textId="77777777" w:rsidTr="001905F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DD5E662" w14:textId="77777777" w:rsidR="001905F9" w:rsidRPr="001905F9" w:rsidRDefault="001905F9" w:rsidP="001905F9">
            <w:r w:rsidRPr="001905F9">
              <w:t>Содержание АППЗ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1F40F33" w14:textId="77777777" w:rsidR="001905F9" w:rsidRPr="001905F9" w:rsidRDefault="001905F9" w:rsidP="001905F9">
            <w:r w:rsidRPr="001905F9">
              <w:t>0,91 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AF7E9F3" w14:textId="77777777" w:rsidR="001905F9" w:rsidRPr="001905F9" w:rsidRDefault="001905F9" w:rsidP="001905F9">
            <w:r w:rsidRPr="001905F9">
              <w:t>0,98 ₽</w:t>
            </w:r>
          </w:p>
        </w:tc>
      </w:tr>
      <w:tr w:rsidR="001905F9" w:rsidRPr="001905F9" w14:paraId="267F914B" w14:textId="77777777" w:rsidTr="001905F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59A8280" w14:textId="77777777" w:rsidR="001905F9" w:rsidRPr="001905F9" w:rsidRDefault="001905F9" w:rsidP="001905F9">
            <w:r w:rsidRPr="001905F9">
              <w:t>Эксплуатация ОДПУ ЭЭ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38D5E5C" w14:textId="77777777" w:rsidR="001905F9" w:rsidRPr="001905F9" w:rsidRDefault="001905F9" w:rsidP="001905F9">
            <w:r w:rsidRPr="001905F9">
              <w:t>0,39 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169E4EA" w14:textId="77777777" w:rsidR="001905F9" w:rsidRPr="001905F9" w:rsidRDefault="001905F9" w:rsidP="001905F9">
            <w:r w:rsidRPr="001905F9">
              <w:t>0,42 ₽</w:t>
            </w:r>
          </w:p>
        </w:tc>
      </w:tr>
      <w:tr w:rsidR="001905F9" w:rsidRPr="001905F9" w14:paraId="5608EC82" w14:textId="77777777" w:rsidTr="001905F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6F5AB23" w14:textId="77777777" w:rsidR="001905F9" w:rsidRPr="001905F9" w:rsidRDefault="001905F9" w:rsidP="001905F9">
            <w:r w:rsidRPr="001905F9">
              <w:t>Эксплуатация ОДПУ ТЭ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9B31CBB" w14:textId="77777777" w:rsidR="001905F9" w:rsidRPr="001905F9" w:rsidRDefault="001905F9" w:rsidP="001905F9">
            <w:r w:rsidRPr="001905F9">
              <w:t>1,48 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762028F" w14:textId="77777777" w:rsidR="001905F9" w:rsidRPr="001905F9" w:rsidRDefault="001905F9" w:rsidP="001905F9">
            <w:r w:rsidRPr="001905F9">
              <w:t>1,60 ₽</w:t>
            </w:r>
          </w:p>
        </w:tc>
      </w:tr>
      <w:tr w:rsidR="001905F9" w:rsidRPr="001905F9" w14:paraId="31381DD1" w14:textId="77777777" w:rsidTr="001905F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F6618C9" w14:textId="77777777" w:rsidR="001905F9" w:rsidRPr="001905F9" w:rsidRDefault="001905F9" w:rsidP="001905F9">
            <w:r w:rsidRPr="001905F9">
              <w:t>Эксплуатация ОДПУ ХВС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AD19D86" w14:textId="77777777" w:rsidR="001905F9" w:rsidRPr="001905F9" w:rsidRDefault="001905F9" w:rsidP="001905F9">
            <w:r w:rsidRPr="001905F9">
              <w:t>0,33 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6951AF5" w14:textId="77777777" w:rsidR="001905F9" w:rsidRPr="001905F9" w:rsidRDefault="001905F9" w:rsidP="001905F9">
            <w:r w:rsidRPr="001905F9">
              <w:t>0,36 ₽</w:t>
            </w:r>
          </w:p>
        </w:tc>
      </w:tr>
      <w:tr w:rsidR="001905F9" w:rsidRPr="001905F9" w14:paraId="316265E2" w14:textId="77777777" w:rsidTr="001905F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0DCBB95" w14:textId="77777777" w:rsidR="001905F9" w:rsidRPr="001905F9" w:rsidRDefault="001905F9" w:rsidP="001905F9">
            <w:r w:rsidRPr="001905F9">
              <w:t>Содержание лифтового оборудования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F15291B" w14:textId="77777777" w:rsidR="001905F9" w:rsidRPr="001905F9" w:rsidRDefault="001905F9" w:rsidP="001905F9">
            <w:r w:rsidRPr="001905F9">
              <w:t>3,72 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9D6D2D1" w14:textId="77777777" w:rsidR="001905F9" w:rsidRPr="001905F9" w:rsidRDefault="001905F9" w:rsidP="001905F9">
            <w:r w:rsidRPr="001905F9">
              <w:t>4,02 ₽</w:t>
            </w:r>
          </w:p>
        </w:tc>
      </w:tr>
      <w:tr w:rsidR="001905F9" w:rsidRPr="001905F9" w14:paraId="0C65F57D" w14:textId="77777777" w:rsidTr="001905F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6EB4D4B" w14:textId="77777777" w:rsidR="001905F9" w:rsidRPr="001905F9" w:rsidRDefault="001905F9" w:rsidP="001905F9">
            <w:r w:rsidRPr="001905F9">
              <w:t>Управление МКД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C0106F2" w14:textId="77777777" w:rsidR="001905F9" w:rsidRPr="001905F9" w:rsidRDefault="001905F9" w:rsidP="001905F9">
            <w:r w:rsidRPr="001905F9">
              <w:t>6,25 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E743D71" w14:textId="77777777" w:rsidR="001905F9" w:rsidRPr="001905F9" w:rsidRDefault="001905F9" w:rsidP="001905F9">
            <w:r w:rsidRPr="001905F9">
              <w:t>6,75 ₽</w:t>
            </w:r>
          </w:p>
        </w:tc>
      </w:tr>
      <w:tr w:rsidR="001905F9" w:rsidRPr="001905F9" w14:paraId="1089E78E" w14:textId="77777777" w:rsidTr="001905F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E87834B" w14:textId="77777777" w:rsidR="001905F9" w:rsidRPr="001905F9" w:rsidRDefault="001905F9" w:rsidP="001905F9">
            <w:r w:rsidRPr="001905F9">
              <w:t>Организация дежурной службы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FC4A7A4" w14:textId="77777777" w:rsidR="001905F9" w:rsidRPr="001905F9" w:rsidRDefault="001905F9" w:rsidP="001905F9">
            <w:r w:rsidRPr="001905F9">
              <w:t>0,69 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6601EC9" w14:textId="77777777" w:rsidR="001905F9" w:rsidRPr="001905F9" w:rsidRDefault="001905F9" w:rsidP="001905F9">
            <w:r w:rsidRPr="001905F9">
              <w:t>0,75 ₽</w:t>
            </w:r>
          </w:p>
        </w:tc>
      </w:tr>
      <w:tr w:rsidR="001905F9" w:rsidRPr="001905F9" w14:paraId="03EF5B1D" w14:textId="77777777" w:rsidTr="001905F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584E098" w14:textId="77777777" w:rsidR="001905F9" w:rsidRPr="001905F9" w:rsidRDefault="001905F9" w:rsidP="001905F9">
            <w:r w:rsidRPr="001905F9">
              <w:t>Охрана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5A8EEED" w14:textId="77777777" w:rsidR="001905F9" w:rsidRPr="001905F9" w:rsidRDefault="001905F9" w:rsidP="001905F9">
            <w:r w:rsidRPr="001905F9">
              <w:t>5,34 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CE2CD6B" w14:textId="77777777" w:rsidR="001905F9" w:rsidRPr="001905F9" w:rsidRDefault="001905F9" w:rsidP="001905F9">
            <w:r w:rsidRPr="001905F9">
              <w:t>5,77 ₽</w:t>
            </w:r>
          </w:p>
        </w:tc>
      </w:tr>
      <w:tr w:rsidR="001905F9" w:rsidRPr="001905F9" w14:paraId="515DAD55" w14:textId="77777777" w:rsidTr="001905F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08727D4" w14:textId="77777777" w:rsidR="001905F9" w:rsidRPr="001905F9" w:rsidRDefault="001905F9" w:rsidP="001905F9">
            <w:r w:rsidRPr="001905F9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C0F9DA6" w14:textId="77777777" w:rsidR="001905F9" w:rsidRPr="001905F9" w:rsidRDefault="001905F9" w:rsidP="001905F9">
            <w:r w:rsidRPr="001905F9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E1FB488" w14:textId="77777777" w:rsidR="001905F9" w:rsidRPr="001905F9" w:rsidRDefault="001905F9" w:rsidP="001905F9">
            <w:r w:rsidRPr="001905F9">
              <w:t> </w:t>
            </w:r>
          </w:p>
        </w:tc>
      </w:tr>
      <w:tr w:rsidR="001905F9" w:rsidRPr="001905F9" w14:paraId="09A023B6" w14:textId="77777777" w:rsidTr="001905F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1CF6D53" w14:textId="77777777" w:rsidR="001905F9" w:rsidRPr="001905F9" w:rsidRDefault="001905F9" w:rsidP="001905F9">
            <w:r w:rsidRPr="001905F9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14:paraId="5DA1BBA7" w14:textId="77777777" w:rsidR="001905F9" w:rsidRPr="001905F9" w:rsidRDefault="001905F9" w:rsidP="001905F9">
            <w:r w:rsidRPr="001905F9">
              <w:rPr>
                <w:b/>
                <w:bCs/>
              </w:rPr>
              <w:t>39,06 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14:paraId="20A8DFD8" w14:textId="77777777" w:rsidR="001905F9" w:rsidRPr="001905F9" w:rsidRDefault="001905F9" w:rsidP="001905F9">
            <w:r w:rsidRPr="001905F9">
              <w:rPr>
                <w:b/>
                <w:bCs/>
                <w:lang w:val="en-US"/>
              </w:rPr>
              <w:t>42</w:t>
            </w:r>
            <w:r w:rsidRPr="001905F9">
              <w:rPr>
                <w:b/>
                <w:bCs/>
              </w:rPr>
              <w:t>,20 ₽</w:t>
            </w:r>
          </w:p>
        </w:tc>
      </w:tr>
    </w:tbl>
    <w:p w14:paraId="3DDCD49A" w14:textId="77777777" w:rsidR="00D41404" w:rsidRDefault="00D41404"/>
    <w:sectPr w:rsidR="00D414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404"/>
    <w:rsid w:val="001905F9"/>
    <w:rsid w:val="00D41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D5EC3"/>
  <w15:chartTrackingRefBased/>
  <w15:docId w15:val="{8E47F835-1548-4921-B38D-1B7156710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5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Скурихина</dc:creator>
  <cp:keywords/>
  <dc:description/>
  <cp:lastModifiedBy>Анна Скурихина</cp:lastModifiedBy>
  <cp:revision>3</cp:revision>
  <dcterms:created xsi:type="dcterms:W3CDTF">2025-12-29T11:39:00Z</dcterms:created>
  <dcterms:modified xsi:type="dcterms:W3CDTF">2025-12-29T11:41:00Z</dcterms:modified>
</cp:coreProperties>
</file>