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Санкт-Петербург, внутригородское муниципальное образование Санкт-Петербурга посёлок Шушары, Старорусский проспект, дом </w:t>
      </w:r>
      <w:r>
        <w:rPr>
          <w:rFonts w:hint="default" w:ascii="Times New Roman" w:hAnsi="Times New Roman"/>
          <w:sz w:val="28"/>
          <w:szCs w:val="28"/>
          <w:lang w:val="ru-RU"/>
        </w:rPr>
        <w:t>11</w:t>
      </w:r>
      <w:r>
        <w:rPr>
          <w:rFonts w:ascii="Times New Roman" w:hAnsi="Times New Roman"/>
          <w:sz w:val="28"/>
          <w:szCs w:val="28"/>
          <w:lang w:val="ru-RU"/>
        </w:rPr>
        <w:t>, строение 1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29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08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32938,3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32938,3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2438,5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м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>яет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 xml:space="preserve"> 7,4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</w:t>
      </w:r>
      <w:bookmarkStart w:id="1" w:name="_GoBack"/>
      <w:bookmarkEnd w:id="1"/>
      <w:r>
        <w:rPr>
          <w:rFonts w:ascii="Times New Roman" w:hAnsi="Times New Roman"/>
          <w:b/>
          <w:sz w:val="32"/>
          <w:szCs w:val="32"/>
        </w:rPr>
        <w:t>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 xml:space="preserve">л </w:t>
      </w:r>
      <w:r>
        <w:rPr>
          <w:rFonts w:hint="default" w:ascii="Times New Roman" w:hAnsi="Times New Roman"/>
          <w:sz w:val="28"/>
          <w:szCs w:val="28"/>
          <w:highlight w:val="none"/>
        </w:rPr>
        <w:t>№ 20260300121807</w:t>
      </w:r>
      <w:r>
        <w:rPr>
          <w:rFonts w:ascii="Times New Roman" w:hAnsi="Times New Roman"/>
          <w:sz w:val="28"/>
          <w:szCs w:val="28"/>
          <w:highlight w:val="none"/>
        </w:rPr>
        <w:t xml:space="preserve"> 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08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сформиров</w:t>
      </w:r>
      <w:r>
        <w:rPr>
          <w:rFonts w:ascii="Times New Roman" w:hAnsi="Times New Roman"/>
          <w:sz w:val="28"/>
          <w:szCs w:val="28"/>
        </w:rPr>
        <w:t xml:space="preserve">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ООО </w:t>
      </w:r>
      <w:r>
        <w:rPr>
          <w:rFonts w:ascii="Times New Roman" w:hAnsi="Times New Roman"/>
          <w:sz w:val="28"/>
          <w:szCs w:val="28"/>
        </w:rPr>
        <w:t>«УК ЛИДЕР ЮГ»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5AD73CF"/>
    <w:rsid w:val="08B464F2"/>
    <w:rsid w:val="0D3502FC"/>
    <w:rsid w:val="0FCF21E9"/>
    <w:rsid w:val="113A191E"/>
    <w:rsid w:val="12C475B4"/>
    <w:rsid w:val="1AC02F72"/>
    <w:rsid w:val="1B6A0F8A"/>
    <w:rsid w:val="2228572E"/>
    <w:rsid w:val="226D2547"/>
    <w:rsid w:val="25B11F9C"/>
    <w:rsid w:val="2EB95FDE"/>
    <w:rsid w:val="3334795C"/>
    <w:rsid w:val="367479D5"/>
    <w:rsid w:val="3D8E0DC6"/>
    <w:rsid w:val="43394CC3"/>
    <w:rsid w:val="4368769D"/>
    <w:rsid w:val="45ED740E"/>
    <w:rsid w:val="4B9C19B1"/>
    <w:rsid w:val="4C826AF4"/>
    <w:rsid w:val="4E96150A"/>
    <w:rsid w:val="59576825"/>
    <w:rsid w:val="59717F33"/>
    <w:rsid w:val="5CE0702A"/>
    <w:rsid w:val="663C5D8C"/>
    <w:rsid w:val="68CA6191"/>
    <w:rsid w:val="766E643F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5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2026-05-12T11:15:09Z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