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пр-т Маршала Блюхера, д. 7, корп. 1, стр.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30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52975,3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52975,3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3726,52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7,03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</w:t>
      </w:r>
      <w:bookmarkStart w:id="1" w:name="_GoBack"/>
      <w:bookmarkEnd w:id="1"/>
      <w:r>
        <w:rPr>
          <w:rFonts w:ascii="Times New Roman" w:hAnsi="Times New Roman" w:eastAsia="Times New Roman"/>
          <w:b/>
          <w:sz w:val="32"/>
          <w:szCs w:val="32"/>
        </w:rPr>
        <w:t>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20260300123595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09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ЗАО «Управляющая компания «Лидер»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59717F33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6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2026-05-12T10:29:57Z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