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Санкт-Петербург, пр-т Маршала Жукова, д. 41, лит. А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28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07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</w:p>
    <w:p w14:paraId="24D0AE16">
      <w:pPr>
        <w:pStyle w:val="7"/>
        <w:rPr>
          <w:rFonts w:ascii="Times New Roman" w:hAnsi="Times New Roman" w:eastAsia="Times New Roman"/>
          <w:sz w:val="24"/>
          <w:highlight w:val="none"/>
        </w:rPr>
      </w:pPr>
      <w:r>
        <w:rPr>
          <w:rFonts w:ascii="Times New Roman" w:hAnsi="Times New Roman" w:eastAsia="Times New Roman"/>
          <w:sz w:val="24"/>
          <w:highlight w:val="none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40911,0</w:t>
      </w:r>
      <w:r>
        <w:rPr>
          <w:rFonts w:ascii="Times New Roman" w:hAnsi="Times New Roman" w:eastAsia="Times New Roman"/>
          <w:sz w:val="24"/>
          <w:highlight w:val="none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highlight w:val="none"/>
          <w:lang w:eastAsia="ar-SA"/>
        </w:rPr>
      </w:pP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40911,0</w:t>
      </w: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highlight w:val="none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2159,83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м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5,28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</w:t>
      </w:r>
      <w:bookmarkStart w:id="1" w:name="_GoBack"/>
      <w:bookmarkEnd w:id="1"/>
      <w:r>
        <w:rPr>
          <w:rFonts w:ascii="Times New Roman" w:hAnsi="Times New Roman"/>
          <w:b/>
          <w:sz w:val="32"/>
          <w:szCs w:val="32"/>
        </w:rPr>
        <w:t>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</w:t>
      </w:r>
      <w:r>
        <w:rPr>
          <w:rFonts w:ascii="Times New Roman" w:hAnsi="Times New Roman"/>
          <w:sz w:val="28"/>
          <w:szCs w:val="28"/>
          <w:highlight w:val="none"/>
        </w:rPr>
        <w:t>л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"https://my.dom.gosuslugi.ru/organization-cabinet/" \l "!/voting/card/view/6c596640-e70a-44ce-bc8f-398d54c02dc8" \t "https://my.dom.gosuslugi.ru/organization-cabinet/" \l "!/hcsi/_blank"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hint="default" w:ascii="Times New Roman" w:hAnsi="Times New Roman"/>
          <w:sz w:val="28"/>
          <w:szCs w:val="28"/>
        </w:rPr>
        <w:t>20260300120179</w:t>
      </w:r>
      <w:r>
        <w:rPr>
          <w:rFonts w:hint="default"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07</w:t>
      </w:r>
      <w:r>
        <w:rPr>
          <w:rFonts w:ascii="Times New Roman" w:hAnsi="Times New Roman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05</w:t>
      </w:r>
      <w:r>
        <w:rPr>
          <w:rFonts w:ascii="Times New Roman" w:hAnsi="Times New Roman"/>
          <w:sz w:val="28"/>
          <w:szCs w:val="28"/>
          <w:highlight w:val="none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t xml:space="preserve"> сф</w:t>
      </w:r>
      <w:r>
        <w:rPr>
          <w:rFonts w:ascii="Times New Roman" w:hAnsi="Times New Roman"/>
          <w:sz w:val="28"/>
          <w:szCs w:val="28"/>
        </w:rPr>
        <w:t xml:space="preserve">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623CF45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ЗАО «Управляющая компания «Лидер»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5AD73CF"/>
    <w:rsid w:val="0FCF21E9"/>
    <w:rsid w:val="113A191E"/>
    <w:rsid w:val="12C475B4"/>
    <w:rsid w:val="1AC02F72"/>
    <w:rsid w:val="1B6A0F8A"/>
    <w:rsid w:val="2228572E"/>
    <w:rsid w:val="226D2547"/>
    <w:rsid w:val="25B11F9C"/>
    <w:rsid w:val="2EB95FDE"/>
    <w:rsid w:val="3334795C"/>
    <w:rsid w:val="367479D5"/>
    <w:rsid w:val="4368769D"/>
    <w:rsid w:val="45ED740E"/>
    <w:rsid w:val="4B9C19B1"/>
    <w:rsid w:val="59717F33"/>
    <w:rsid w:val="68CA6191"/>
    <w:rsid w:val="766E643F"/>
    <w:rsid w:val="7D57440D"/>
    <w:rsid w:val="7DB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2026-05-12T10:19:08Z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