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8C51" w14:textId="77777777" w:rsidR="00D43AED" w:rsidRDefault="00D43AE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F6FBA65" w14:textId="77777777" w:rsidR="00D43AED" w:rsidRDefault="00D43AE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4E8CA8" w14:textId="77777777" w:rsidR="00D43AED" w:rsidRDefault="00D43AE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2C76EC50" w14:textId="492C6437" w:rsidR="00D43AED" w:rsidRDefault="00D018C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Ленинградская область, Всеволожский муниципальный район, </w:t>
      </w:r>
      <w:proofErr w:type="spellStart"/>
      <w:r>
        <w:rPr>
          <w:rFonts w:ascii="Times New Roman" w:hAnsi="Times New Roman"/>
          <w:sz w:val="28"/>
          <w:szCs w:val="28"/>
        </w:rPr>
        <w:t>Муринское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поселение, г. Мурино, улица</w:t>
      </w:r>
      <w:r>
        <w:rPr>
          <w:rFonts w:ascii="Times New Roman" w:hAnsi="Times New Roman"/>
          <w:sz w:val="28"/>
          <w:szCs w:val="28"/>
        </w:rPr>
        <w:t xml:space="preserve"> Екатерин</w:t>
      </w:r>
      <w:r w:rsidR="00404C0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нская, д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4</w:t>
      </w:r>
    </w:p>
    <w:p w14:paraId="69548663" w14:textId="77777777" w:rsidR="00D43AED" w:rsidRDefault="00D43AE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B46F2F" w14:textId="77777777" w:rsidR="00D43AED" w:rsidRDefault="00D018C6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271A5B82" w14:textId="77777777" w:rsidR="00D43AED" w:rsidRDefault="00D018C6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«</w:t>
      </w:r>
      <w:r>
        <w:rPr>
          <w:rFonts w:ascii="Times New Roman" w:hAnsi="Times New Roman"/>
          <w:b/>
          <w:bCs/>
          <w:sz w:val="40"/>
          <w:szCs w:val="40"/>
        </w:rPr>
        <w:t>27</w:t>
      </w:r>
      <w:r>
        <w:rPr>
          <w:rFonts w:ascii="Times New Roman" w:hAnsi="Times New Roman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</w:rPr>
        <w:t>марта</w:t>
      </w:r>
      <w:r>
        <w:rPr>
          <w:rFonts w:ascii="Times New Roman" w:hAnsi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/>
          <w:b/>
          <w:bCs/>
          <w:sz w:val="40"/>
          <w:szCs w:val="40"/>
        </w:rPr>
        <w:t>6</w:t>
      </w:r>
      <w:r>
        <w:rPr>
          <w:rFonts w:ascii="Times New Roman" w:hAnsi="Times New Roman"/>
          <w:b/>
          <w:bCs/>
          <w:sz w:val="40"/>
          <w:szCs w:val="40"/>
        </w:rPr>
        <w:t xml:space="preserve"> г – «</w:t>
      </w:r>
      <w:r>
        <w:rPr>
          <w:rFonts w:ascii="Times New Roman" w:hAnsi="Times New Roman"/>
          <w:b/>
          <w:bCs/>
          <w:sz w:val="40"/>
          <w:szCs w:val="40"/>
        </w:rPr>
        <w:t>06</w:t>
      </w:r>
      <w:r>
        <w:rPr>
          <w:rFonts w:ascii="Times New Roman" w:hAnsi="Times New Roman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</w:rPr>
        <w:t>мая</w:t>
      </w:r>
      <w:r>
        <w:rPr>
          <w:rFonts w:ascii="Times New Roman" w:hAnsi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/>
          <w:b/>
          <w:bCs/>
          <w:sz w:val="40"/>
          <w:szCs w:val="40"/>
        </w:rPr>
        <w:t>6</w:t>
      </w:r>
      <w:r>
        <w:rPr>
          <w:rFonts w:ascii="Times New Roman" w:hAnsi="Times New Roman"/>
          <w:b/>
          <w:bCs/>
          <w:sz w:val="40"/>
          <w:szCs w:val="40"/>
        </w:rPr>
        <w:t xml:space="preserve"> г</w:t>
      </w:r>
    </w:p>
    <w:p w14:paraId="39354040" w14:textId="77777777" w:rsidR="00D43AED" w:rsidRDefault="00D43AED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4AEEAFAA" w14:textId="77777777" w:rsidR="00D43AED" w:rsidRDefault="00D018C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проведения: заочное голосование с </w:t>
      </w:r>
      <w:r>
        <w:rPr>
          <w:rFonts w:ascii="Times New Roman" w:hAnsi="Times New Roman"/>
          <w:sz w:val="28"/>
          <w:szCs w:val="28"/>
        </w:rPr>
        <w:t>использованием системы ГИС ЖКХ</w:t>
      </w:r>
    </w:p>
    <w:p w14:paraId="41D5F37C" w14:textId="77777777" w:rsidR="00D43AED" w:rsidRDefault="00D43A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7EAB702" w14:textId="77777777" w:rsidR="00D43AED" w:rsidRDefault="00D018C6">
      <w:pPr>
        <w:pStyle w:val="a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ascii="Times New Roman" w:eastAsia="Times New Roman" w:hAnsi="Times New Roman"/>
          <w:sz w:val="24"/>
        </w:rPr>
        <w:t>19909,6</w:t>
      </w:r>
      <w:r>
        <w:rPr>
          <w:rFonts w:ascii="Times New Roman" w:eastAsia="Times New Roman" w:hAnsi="Times New Roman"/>
          <w:sz w:val="24"/>
        </w:rPr>
        <w:t xml:space="preserve"> кв. м.</w:t>
      </w:r>
    </w:p>
    <w:p w14:paraId="127BB533" w14:textId="77777777" w:rsidR="00D43AED" w:rsidRDefault="00D018C6">
      <w:pPr>
        <w:pStyle w:val="a6"/>
        <w:rPr>
          <w:rFonts w:ascii="Times New Roman" w:eastAsia="Arial" w:hAnsi="Times New Roman"/>
          <w:sz w:val="24"/>
          <w:lang w:eastAsia="ar-SA"/>
        </w:rPr>
      </w:pPr>
      <w:r>
        <w:rPr>
          <w:rFonts w:ascii="Times New Roman" w:eastAsia="Arial" w:hAnsi="Times New Roman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ascii="Times New Roman" w:eastAsia="Times New Roman" w:hAnsi="Times New Roman"/>
          <w:sz w:val="24"/>
        </w:rPr>
        <w:t>19909,6</w:t>
      </w:r>
      <w:r>
        <w:rPr>
          <w:rFonts w:ascii="Times New Roman" w:eastAsia="Arial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</w:rPr>
        <w:t>кв. м.</w:t>
      </w:r>
    </w:p>
    <w:p w14:paraId="2EE32777" w14:textId="77777777" w:rsidR="00D43AED" w:rsidRDefault="00D018C6">
      <w:pPr>
        <w:pStyle w:val="a6"/>
        <w:rPr>
          <w:rFonts w:ascii="Times New Roman" w:eastAsia="Arial" w:hAnsi="Times New Roman"/>
          <w:b/>
          <w:b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eastAsia="Times New Roman" w:hAnsi="Times New Roman"/>
          <w:sz w:val="24"/>
        </w:rPr>
        <w:t>–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1801,8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кв.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яет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9,05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% от обще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й полезной площади дома.</w:t>
      </w:r>
    </w:p>
    <w:p w14:paraId="5B6DD413" w14:textId="77777777" w:rsidR="00D43AED" w:rsidRDefault="00D43AED">
      <w:pPr>
        <w:pStyle w:val="a6"/>
        <w:rPr>
          <w:rFonts w:ascii="Times New Roman" w:eastAsia="Times New Roman" w:hAnsi="Times New Roman"/>
          <w:b/>
          <w:sz w:val="28"/>
          <w:szCs w:val="28"/>
        </w:rPr>
      </w:pPr>
    </w:p>
    <w:p w14:paraId="1F6DC08F" w14:textId="77777777" w:rsidR="00D43AED" w:rsidRDefault="00D018C6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5080F7C1" w14:textId="77777777" w:rsidR="00D43AED" w:rsidRDefault="00D43A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EAD7DBA" w14:textId="77777777" w:rsidR="00D43AED" w:rsidRDefault="00D018C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ascii="Times New Roman" w:hAnsi="Times New Roman"/>
          <w:sz w:val="28"/>
          <w:szCs w:val="28"/>
        </w:rPr>
        <w:t>№ 20260300118547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адресу:  https://dom.gosuslugi.ru/ </w:t>
      </w:r>
    </w:p>
    <w:p w14:paraId="60BD47DF" w14:textId="77777777" w:rsidR="00D43AED" w:rsidRDefault="00D43A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87B273A" w14:textId="77777777" w:rsidR="00D43AED" w:rsidRDefault="00D43A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79CC785" w14:textId="77777777" w:rsidR="00D43AED" w:rsidRDefault="00D43A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9EFEED" w14:textId="77777777" w:rsidR="00D43AED" w:rsidRDefault="00D43A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2A69A20" w14:textId="77777777" w:rsidR="00D43AED" w:rsidRDefault="00D43A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7370CD" w14:textId="77777777" w:rsidR="00D43AED" w:rsidRDefault="00D43A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3BB44A4" w14:textId="77777777" w:rsidR="00D43AED" w:rsidRDefault="00D43A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244FBBA" w14:textId="77777777" w:rsidR="00D43AED" w:rsidRDefault="00D43AED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B79F897" w14:textId="77777777" w:rsidR="00D43AED" w:rsidRDefault="00D43AED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4142B9E2" w14:textId="77777777" w:rsidR="00D43AED" w:rsidRDefault="00D018C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37E1E4D9" w14:textId="77777777" w:rsidR="00D43AED" w:rsidRDefault="00D018C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«МУРИНСКИЙ КВАРТАЛ»</w:t>
      </w:r>
    </w:p>
    <w:p w14:paraId="70153930" w14:textId="77777777" w:rsidR="00D43AED" w:rsidRDefault="00D43AE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793FD6E7" w14:textId="77777777" w:rsidR="00D43AED" w:rsidRDefault="00D43AE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1244E7C" w14:textId="77777777" w:rsidR="00D43AED" w:rsidRDefault="00D43AED">
      <w:pPr>
        <w:spacing w:after="0"/>
        <w:jc w:val="right"/>
        <w:rPr>
          <w:rFonts w:ascii="Arial" w:hAnsi="Arial" w:cs="Arial"/>
          <w:sz w:val="36"/>
          <w:szCs w:val="36"/>
        </w:rPr>
      </w:pPr>
    </w:p>
    <w:sectPr w:rsidR="00D43AED">
      <w:pgSz w:w="11906" w:h="16838"/>
      <w:pgMar w:top="851" w:right="1425" w:bottom="426" w:left="14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77015" w14:textId="77777777" w:rsidR="00D018C6" w:rsidRDefault="00D018C6">
      <w:pPr>
        <w:spacing w:line="240" w:lineRule="auto"/>
      </w:pPr>
      <w:r>
        <w:separator/>
      </w:r>
    </w:p>
  </w:endnote>
  <w:endnote w:type="continuationSeparator" w:id="0">
    <w:p w14:paraId="101C971A" w14:textId="77777777" w:rsidR="00D018C6" w:rsidRDefault="00D01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95C" w14:textId="77777777" w:rsidR="00D018C6" w:rsidRDefault="00D018C6">
      <w:pPr>
        <w:spacing w:after="0"/>
      </w:pPr>
      <w:r>
        <w:separator/>
      </w:r>
    </w:p>
  </w:footnote>
  <w:footnote w:type="continuationSeparator" w:id="0">
    <w:p w14:paraId="0DD89AD0" w14:textId="77777777" w:rsidR="00D018C6" w:rsidRDefault="00D018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3F"/>
    <w:rsid w:val="0036053F"/>
    <w:rsid w:val="003B43A2"/>
    <w:rsid w:val="00404C0F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018C6"/>
    <w:rsid w:val="00D26686"/>
    <w:rsid w:val="00D413ED"/>
    <w:rsid w:val="00D43AED"/>
    <w:rsid w:val="00F25910"/>
    <w:rsid w:val="00F94C0F"/>
    <w:rsid w:val="02DC6FD5"/>
    <w:rsid w:val="0FCF21E9"/>
    <w:rsid w:val="0FCF4894"/>
    <w:rsid w:val="113A191E"/>
    <w:rsid w:val="12C475B4"/>
    <w:rsid w:val="1B6A0F8A"/>
    <w:rsid w:val="226D2547"/>
    <w:rsid w:val="25B11F9C"/>
    <w:rsid w:val="3334795C"/>
    <w:rsid w:val="367479D5"/>
    <w:rsid w:val="45ED740E"/>
    <w:rsid w:val="50A93CCE"/>
    <w:rsid w:val="59717F33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5DE1"/>
  <w15:docId w15:val="{0744A604-D8D3-4030-A4C8-D45B17B6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a6">
    <w:name w:val="Основной"/>
    <w:basedOn w:val="a"/>
    <w:qFormat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Сергеевна Луговская</dc:creator>
  <cp:lastModifiedBy>Анна Скурихина</cp:lastModifiedBy>
  <cp:revision>4</cp:revision>
  <cp:lastPrinted>2025-09-10T08:48:00Z</cp:lastPrinted>
  <dcterms:created xsi:type="dcterms:W3CDTF">2025-12-15T10:41:00Z</dcterms:created>
  <dcterms:modified xsi:type="dcterms:W3CDTF">2026-05-18T09:07:00Z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