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EF1A" w14:textId="77777777" w:rsidR="00E26387" w:rsidRDefault="00E2638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613C9953" w14:textId="77777777" w:rsidR="00E26387" w:rsidRDefault="00E2638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D3001B" w14:textId="77777777" w:rsidR="00E26387" w:rsidRDefault="00E2638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75B80EC8" w14:textId="10E5F7A8" w:rsidR="00E26387" w:rsidRDefault="00773C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</w:t>
      </w:r>
      <w:r>
        <w:rPr>
          <w:rFonts w:ascii="Times New Roman" w:hAnsi="Times New Roman"/>
          <w:sz w:val="28"/>
          <w:szCs w:val="28"/>
        </w:rPr>
        <w:t>ул. Екатерин</w:t>
      </w:r>
      <w:r w:rsidR="009110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 д. 8, корп. 1.</w:t>
      </w:r>
    </w:p>
    <w:p w14:paraId="311BFBFA" w14:textId="77777777" w:rsidR="00E26387" w:rsidRDefault="00E2638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9E8043" w14:textId="77777777" w:rsidR="00E26387" w:rsidRDefault="00773C11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70AB4707" w14:textId="77777777" w:rsidR="00E26387" w:rsidRDefault="00773C11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75D0DCB0" w14:textId="77777777" w:rsidR="00E26387" w:rsidRDefault="00E26387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8AF4399" w14:textId="77777777" w:rsidR="00E26387" w:rsidRDefault="00773C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</w:t>
      </w:r>
      <w:r>
        <w:rPr>
          <w:rFonts w:ascii="Times New Roman" w:hAnsi="Times New Roman"/>
          <w:sz w:val="28"/>
          <w:szCs w:val="28"/>
        </w:rPr>
        <w:t>голосование с использованием системы ГИС ЖКХ</w:t>
      </w:r>
    </w:p>
    <w:p w14:paraId="26C12192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A31A179" w14:textId="77777777" w:rsidR="00E26387" w:rsidRDefault="00773C11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18107,3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3D0C8B14" w14:textId="77777777" w:rsidR="00E26387" w:rsidRDefault="00773C11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18107,3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25405C3A" w14:textId="77777777" w:rsidR="00E26387" w:rsidRDefault="00773C11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 xml:space="preserve">Количество голосов (площадь </w:t>
      </w:r>
      <w:r>
        <w:rPr>
          <w:rFonts w:ascii="Times New Roman" w:eastAsia="Times New Roman" w:hAnsi="Times New Roman"/>
          <w:sz w:val="24"/>
        </w:rPr>
        <w:t>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1415,31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7,82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311EEE5E" w14:textId="77777777" w:rsidR="00E26387" w:rsidRDefault="00E26387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0AAB6910" w14:textId="77777777" w:rsidR="00E26387" w:rsidRDefault="00773C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</w:t>
      </w:r>
      <w:r>
        <w:rPr>
          <w:rFonts w:ascii="Times New Roman" w:hAnsi="Times New Roman"/>
          <w:b/>
          <w:sz w:val="32"/>
          <w:szCs w:val="32"/>
        </w:rPr>
        <w:t>ь решения по вопросам повестки дня общего собрания.</w:t>
      </w:r>
    </w:p>
    <w:p w14:paraId="6CEA4747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BD5F08" w14:textId="77777777" w:rsidR="00E26387" w:rsidRDefault="00773C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20260300118517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65F3BA01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339B31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0D5970C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D105E95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8094EF3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268B6E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9BFDBEB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064A1DC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FA24672" w14:textId="77777777" w:rsidR="00E26387" w:rsidRDefault="00E26387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F754EDE" w14:textId="77777777" w:rsidR="00E26387" w:rsidRDefault="00773C1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425F711E" w14:textId="77777777" w:rsidR="00E26387" w:rsidRDefault="00773C1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628356E6" w14:textId="77777777" w:rsidR="00E26387" w:rsidRDefault="00E2638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3A9AEF0" w14:textId="77777777" w:rsidR="00E26387" w:rsidRDefault="00E2638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FA910EA" w14:textId="77777777" w:rsidR="00E26387" w:rsidRDefault="00E26387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E26387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0E68" w14:textId="77777777" w:rsidR="00773C11" w:rsidRDefault="00773C11">
      <w:pPr>
        <w:spacing w:line="240" w:lineRule="auto"/>
      </w:pPr>
      <w:r>
        <w:separator/>
      </w:r>
    </w:p>
  </w:endnote>
  <w:endnote w:type="continuationSeparator" w:id="0">
    <w:p w14:paraId="4B288052" w14:textId="77777777" w:rsidR="00773C11" w:rsidRDefault="00773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451A" w14:textId="77777777" w:rsidR="00773C11" w:rsidRDefault="00773C11">
      <w:pPr>
        <w:spacing w:after="0"/>
      </w:pPr>
      <w:r>
        <w:separator/>
      </w:r>
    </w:p>
  </w:footnote>
  <w:footnote w:type="continuationSeparator" w:id="0">
    <w:p w14:paraId="4D28BDD9" w14:textId="77777777" w:rsidR="00773C11" w:rsidRDefault="00773C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73C11"/>
    <w:rsid w:val="00786CCC"/>
    <w:rsid w:val="00837C17"/>
    <w:rsid w:val="00870AEF"/>
    <w:rsid w:val="008C3262"/>
    <w:rsid w:val="00900534"/>
    <w:rsid w:val="009105DB"/>
    <w:rsid w:val="009110A5"/>
    <w:rsid w:val="00B86E53"/>
    <w:rsid w:val="00D26686"/>
    <w:rsid w:val="00D413ED"/>
    <w:rsid w:val="00E26387"/>
    <w:rsid w:val="00F25910"/>
    <w:rsid w:val="00F94C0F"/>
    <w:rsid w:val="02DC6FD5"/>
    <w:rsid w:val="0FCF21E9"/>
    <w:rsid w:val="113A191E"/>
    <w:rsid w:val="12C475B4"/>
    <w:rsid w:val="1B6A0F8A"/>
    <w:rsid w:val="226D2547"/>
    <w:rsid w:val="23800BD1"/>
    <w:rsid w:val="25B11F9C"/>
    <w:rsid w:val="2B6F102A"/>
    <w:rsid w:val="30F05BFD"/>
    <w:rsid w:val="3334795C"/>
    <w:rsid w:val="367479D5"/>
    <w:rsid w:val="36A56F73"/>
    <w:rsid w:val="4368769D"/>
    <w:rsid w:val="45ED740E"/>
    <w:rsid w:val="59717F33"/>
    <w:rsid w:val="642270F7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7331"/>
  <w15:docId w15:val="{683C309D-2EB3-44B2-9966-4862B50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