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5D38" w14:textId="77777777" w:rsidR="00D35285" w:rsidRDefault="00D3528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6A651258" w14:textId="77777777" w:rsidR="00D35285" w:rsidRDefault="00D3528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7DB47A" w14:textId="77777777" w:rsidR="00D35285" w:rsidRDefault="00D3528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6B81857C" w14:textId="7D5681DA" w:rsidR="00D35285" w:rsidRDefault="007706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Муринское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поселение, г. Мурино, </w:t>
      </w:r>
      <w:r>
        <w:rPr>
          <w:rFonts w:ascii="Times New Roman" w:hAnsi="Times New Roman"/>
          <w:sz w:val="28"/>
          <w:szCs w:val="28"/>
        </w:rPr>
        <w:t>ул. Екатерин</w:t>
      </w:r>
      <w:r w:rsidR="0097199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нская д. 8, корп. 2.</w:t>
      </w:r>
    </w:p>
    <w:p w14:paraId="62EAC5BA" w14:textId="77777777" w:rsidR="00D35285" w:rsidRDefault="00D3528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B06F1F" w14:textId="77777777" w:rsidR="00D35285" w:rsidRDefault="0077067D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2A3F073" w14:textId="77777777" w:rsidR="00D35285" w:rsidRDefault="0077067D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27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марта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 – «</w:t>
      </w:r>
      <w:r>
        <w:rPr>
          <w:rFonts w:ascii="Times New Roman" w:hAnsi="Times New Roman"/>
          <w:b/>
          <w:bCs/>
          <w:sz w:val="40"/>
          <w:szCs w:val="40"/>
        </w:rPr>
        <w:t>06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мая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</w:t>
      </w:r>
    </w:p>
    <w:p w14:paraId="664C2CBD" w14:textId="77777777" w:rsidR="00D35285" w:rsidRDefault="00D35285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35D3B03" w14:textId="77777777" w:rsidR="00D35285" w:rsidRDefault="007706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проведения: заочное </w:t>
      </w:r>
      <w:r>
        <w:rPr>
          <w:rFonts w:ascii="Times New Roman" w:hAnsi="Times New Roman"/>
          <w:sz w:val="28"/>
          <w:szCs w:val="28"/>
        </w:rPr>
        <w:t>голосование с использованием системы ГИС ЖКХ</w:t>
      </w:r>
    </w:p>
    <w:p w14:paraId="7AAD9F3A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1C27CA9" w14:textId="77777777" w:rsidR="00D35285" w:rsidRDefault="0077067D">
      <w:pPr>
        <w:pStyle w:val="a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ascii="Times New Roman" w:eastAsia="Times New Roman" w:hAnsi="Times New Roman"/>
          <w:sz w:val="24"/>
        </w:rPr>
        <w:t>13217,8</w:t>
      </w:r>
      <w:r>
        <w:rPr>
          <w:rFonts w:ascii="Times New Roman" w:eastAsia="Times New Roman" w:hAnsi="Times New Roman"/>
          <w:sz w:val="24"/>
        </w:rPr>
        <w:t xml:space="preserve"> кв. м.</w:t>
      </w:r>
    </w:p>
    <w:p w14:paraId="4D3564B1" w14:textId="77777777" w:rsidR="00D35285" w:rsidRDefault="0077067D">
      <w:pPr>
        <w:pStyle w:val="a6"/>
        <w:rPr>
          <w:rFonts w:ascii="Times New Roman" w:eastAsia="Arial" w:hAnsi="Times New Roman"/>
          <w:sz w:val="24"/>
          <w:lang w:eastAsia="ar-SA"/>
        </w:rPr>
      </w:pPr>
      <w:r>
        <w:rPr>
          <w:rFonts w:ascii="Times New Roman" w:eastAsia="Arial" w:hAnsi="Times New Roman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ascii="Times New Roman" w:eastAsia="Times New Roman" w:hAnsi="Times New Roman"/>
          <w:sz w:val="24"/>
        </w:rPr>
        <w:t>13217,8</w:t>
      </w:r>
      <w:r>
        <w:rPr>
          <w:rFonts w:ascii="Times New Roman" w:eastAsia="Arial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</w:rPr>
        <w:t>кв. м.</w:t>
      </w:r>
    </w:p>
    <w:p w14:paraId="1464B98A" w14:textId="77777777" w:rsidR="00D35285" w:rsidRDefault="0077067D">
      <w:pPr>
        <w:pStyle w:val="a6"/>
        <w:rPr>
          <w:rFonts w:ascii="Times New Roman" w:eastAsia="Arial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4"/>
        </w:rPr>
        <w:t>Количество голосов (площадь по</w:t>
      </w:r>
      <w:r>
        <w:rPr>
          <w:rFonts w:ascii="Times New Roman" w:eastAsia="Times New Roman" w:hAnsi="Times New Roman"/>
          <w:sz w:val="24"/>
        </w:rPr>
        <w:t>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966,34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кв.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яет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7,31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% от обще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й полезной площади дома.</w:t>
      </w:r>
    </w:p>
    <w:p w14:paraId="772E916F" w14:textId="77777777" w:rsidR="00D35285" w:rsidRDefault="00D35285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</w:p>
    <w:p w14:paraId="508E5944" w14:textId="77777777" w:rsidR="00D35285" w:rsidRDefault="0077067D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</w:t>
      </w:r>
      <w:r>
        <w:rPr>
          <w:rFonts w:ascii="Times New Roman" w:hAnsi="Times New Roman"/>
          <w:b/>
          <w:sz w:val="32"/>
          <w:szCs w:val="32"/>
        </w:rPr>
        <w:t>ешения по вопросам повестки дня общего собрания.</w:t>
      </w:r>
    </w:p>
    <w:p w14:paraId="00036EFB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EC54E87" w14:textId="77777777" w:rsidR="00D35285" w:rsidRDefault="007706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>№ 20260300118528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1262657E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DC48E8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4E5E255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228A434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C304A1C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98119A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BE81D7B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BFDE08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45B5DDC1" w14:textId="77777777" w:rsidR="00D35285" w:rsidRDefault="00D35285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D0910E6" w14:textId="77777777" w:rsidR="00D35285" w:rsidRDefault="0077067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0FDA34F4" w14:textId="77777777" w:rsidR="00D35285" w:rsidRDefault="0077067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12E2F9C" w14:textId="77777777" w:rsidR="00D35285" w:rsidRDefault="00D3528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3E54BA4" w14:textId="77777777" w:rsidR="00D35285" w:rsidRDefault="00D3528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E938F7F" w14:textId="77777777" w:rsidR="00D35285" w:rsidRDefault="00D3528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 w:rsidR="00D35285">
      <w:pgSz w:w="11906" w:h="16838"/>
      <w:pgMar w:top="851" w:right="1425" w:bottom="426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1C66" w14:textId="77777777" w:rsidR="0077067D" w:rsidRDefault="0077067D">
      <w:pPr>
        <w:spacing w:line="240" w:lineRule="auto"/>
      </w:pPr>
      <w:r>
        <w:separator/>
      </w:r>
    </w:p>
  </w:endnote>
  <w:endnote w:type="continuationSeparator" w:id="0">
    <w:p w14:paraId="0741CAA8" w14:textId="77777777" w:rsidR="0077067D" w:rsidRDefault="0077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B68C" w14:textId="77777777" w:rsidR="0077067D" w:rsidRDefault="0077067D">
      <w:pPr>
        <w:spacing w:after="0"/>
      </w:pPr>
      <w:r>
        <w:separator/>
      </w:r>
    </w:p>
  </w:footnote>
  <w:footnote w:type="continuationSeparator" w:id="0">
    <w:p w14:paraId="2D40461C" w14:textId="77777777" w:rsidR="0077067D" w:rsidRDefault="007706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3F"/>
    <w:rsid w:val="002430D7"/>
    <w:rsid w:val="0036053F"/>
    <w:rsid w:val="003B43A2"/>
    <w:rsid w:val="00440A0D"/>
    <w:rsid w:val="00513EE9"/>
    <w:rsid w:val="00522200"/>
    <w:rsid w:val="00556183"/>
    <w:rsid w:val="00727A91"/>
    <w:rsid w:val="00764C91"/>
    <w:rsid w:val="0077067D"/>
    <w:rsid w:val="00786CCC"/>
    <w:rsid w:val="00837C17"/>
    <w:rsid w:val="00870AEF"/>
    <w:rsid w:val="008C3262"/>
    <w:rsid w:val="00900534"/>
    <w:rsid w:val="009105DB"/>
    <w:rsid w:val="00971998"/>
    <w:rsid w:val="00B86E53"/>
    <w:rsid w:val="00D26686"/>
    <w:rsid w:val="00D35285"/>
    <w:rsid w:val="00D413ED"/>
    <w:rsid w:val="00F25910"/>
    <w:rsid w:val="00F94C0F"/>
    <w:rsid w:val="02DC6FD5"/>
    <w:rsid w:val="0FCF21E9"/>
    <w:rsid w:val="113A191E"/>
    <w:rsid w:val="12C475B4"/>
    <w:rsid w:val="133B0986"/>
    <w:rsid w:val="1B6A0F8A"/>
    <w:rsid w:val="226D2547"/>
    <w:rsid w:val="23800BD1"/>
    <w:rsid w:val="25B11F9C"/>
    <w:rsid w:val="2B6F102A"/>
    <w:rsid w:val="30F05BFD"/>
    <w:rsid w:val="3334795C"/>
    <w:rsid w:val="367479D5"/>
    <w:rsid w:val="36A56F73"/>
    <w:rsid w:val="4368769D"/>
    <w:rsid w:val="45ED740E"/>
    <w:rsid w:val="59717F33"/>
    <w:rsid w:val="642270F7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833D"/>
  <w15:docId w15:val="{B5FE88DA-72D1-471A-8A99-9EF72786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a6">
    <w:name w:val="Основной"/>
    <w:basedOn w:val="a"/>
    <w:qFormat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Сергеевна Луговская</dc:creator>
  <cp:lastModifiedBy>Анна Скурихина</cp:lastModifiedBy>
  <cp:revision>4</cp:revision>
  <cp:lastPrinted>2025-09-10T08:48:00Z</cp:lastPrinted>
  <dcterms:created xsi:type="dcterms:W3CDTF">2025-12-15T10:41:00Z</dcterms:created>
  <dcterms:modified xsi:type="dcterms:W3CDTF">2026-05-18T09:04:00Z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