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Санкт-Петербург, ул. Среднерогатская, д. 10, корп. 1, стр. 1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21518,2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21518,2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2344,59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кв. 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яет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 xml:space="preserve"> 10,9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  <w:bookmarkStart w:id="1" w:name="_GoBack"/>
      <w:bookmarkEnd w:id="1"/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 xml:space="preserve">л </w:t>
      </w:r>
      <w:r>
        <w:rPr>
          <w:rFonts w:hint="default" w:ascii="Times New Roman" w:hAnsi="Times New Roman"/>
          <w:sz w:val="28"/>
          <w:szCs w:val="28"/>
          <w:highlight w:val="none"/>
        </w:rPr>
        <w:t>№ 20260300121772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08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сформиров</w:t>
      </w:r>
      <w:r>
        <w:rPr>
          <w:rFonts w:ascii="Times New Roman" w:hAnsi="Times New Roman"/>
          <w:sz w:val="28"/>
          <w:szCs w:val="28"/>
        </w:rPr>
        <w:t xml:space="preserve">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ЛИДЕР ЮГ»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8B464F2"/>
    <w:rsid w:val="0D3502FC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3D8E0DC6"/>
    <w:rsid w:val="43394CC3"/>
    <w:rsid w:val="4368769D"/>
    <w:rsid w:val="45ED740E"/>
    <w:rsid w:val="4B9C19B1"/>
    <w:rsid w:val="4C826AF4"/>
    <w:rsid w:val="4E96150A"/>
    <w:rsid w:val="59576825"/>
    <w:rsid w:val="59717F33"/>
    <w:rsid w:val="5CE0702A"/>
    <w:rsid w:val="663C5D8C"/>
    <w:rsid w:val="68CA6191"/>
    <w:rsid w:val="6DBE0EAC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8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2026-05-12T11:54:28Z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