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bookmarkStart w:id="1" w:name="_Hlk13411019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val="ru-RU"/>
        </w:rPr>
        <w:t>Санкт-Петербург, ул. Турку, д. 26, корп. 2, лит. А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30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09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13802,6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13802,6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617,2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м., что составляет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4,47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общей полезной площади дома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</w:t>
      </w:r>
      <w:bookmarkStart w:id="2" w:name="_GoBack"/>
      <w:bookmarkEnd w:id="2"/>
      <w:r>
        <w:rPr>
          <w:rFonts w:ascii="Times New Roman" w:hAnsi="Times New Roman"/>
          <w:b/>
          <w:sz w:val="32"/>
          <w:szCs w:val="32"/>
        </w:rPr>
        <w:t>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№ 20260300123553</w:t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09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«УК ЛИДЕР СЕВЕР»</w:t>
      </w: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1F5793"/>
    <w:rsid w:val="02DC6FD5"/>
    <w:rsid w:val="05AD73CF"/>
    <w:rsid w:val="0C273515"/>
    <w:rsid w:val="0D3502FC"/>
    <w:rsid w:val="0FCF21E9"/>
    <w:rsid w:val="113A191E"/>
    <w:rsid w:val="12C475B4"/>
    <w:rsid w:val="14B116DC"/>
    <w:rsid w:val="1AC02F72"/>
    <w:rsid w:val="1B6A0F8A"/>
    <w:rsid w:val="1F102BCA"/>
    <w:rsid w:val="2228572E"/>
    <w:rsid w:val="226D2547"/>
    <w:rsid w:val="25B11F9C"/>
    <w:rsid w:val="27603EE4"/>
    <w:rsid w:val="2EB95FDE"/>
    <w:rsid w:val="3334795C"/>
    <w:rsid w:val="34B554A5"/>
    <w:rsid w:val="367479D5"/>
    <w:rsid w:val="3D8E0DC6"/>
    <w:rsid w:val="43394CC3"/>
    <w:rsid w:val="4368769D"/>
    <w:rsid w:val="45ED740E"/>
    <w:rsid w:val="4B9C19B1"/>
    <w:rsid w:val="5384381F"/>
    <w:rsid w:val="59717F33"/>
    <w:rsid w:val="5CE0702A"/>
    <w:rsid w:val="68CA6191"/>
    <w:rsid w:val="766E643F"/>
    <w:rsid w:val="78FE1D67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2026-05-14T10:05:04Z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